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B" w:rsidRPr="005E4C71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83B" w:rsidRPr="005E4C71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C4D12">
        <w:rPr>
          <w:rFonts w:ascii="Times New Roman" w:hAnsi="Times New Roman" w:cs="Times New Roman"/>
          <w:b/>
          <w:color w:val="FF0000"/>
        </w:rPr>
        <w:t>ОБРАЗЕЦ УВЕДОМЛЕНИЯ</w:t>
      </w:r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C4D12">
        <w:rPr>
          <w:rFonts w:ascii="Times New Roman" w:hAnsi="Times New Roman" w:cs="Times New Roman"/>
          <w:b/>
          <w:color w:val="FF0000"/>
        </w:rPr>
        <w:t xml:space="preserve">О ВОЗНИКШЕМ КОНФЛИКТЕ </w:t>
      </w:r>
      <w:bookmarkEnd w:id="0"/>
      <w:r w:rsidRPr="00CC4D12">
        <w:rPr>
          <w:rFonts w:ascii="Times New Roman" w:hAnsi="Times New Roman" w:cs="Times New Roman"/>
          <w:b/>
          <w:color w:val="FF0000"/>
        </w:rPr>
        <w:t>ИНТЕРЕСОВ ИЛИ О ВОЗМОЖНОСТИ ЕГО ВОЗНИКНОВЕНИЯ</w:t>
      </w:r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83B" w:rsidRPr="00CC4D12" w:rsidRDefault="003C483B" w:rsidP="003C48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 xml:space="preserve">                                        _________________________________________</w:t>
      </w:r>
    </w:p>
    <w:p w:rsidR="003C483B" w:rsidRPr="00CC4D12" w:rsidRDefault="003C483B" w:rsidP="003C48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 xml:space="preserve">     (Ф.И.О. представителя работодателя)                                   </w:t>
      </w:r>
      <w:proofErr w:type="gramStart"/>
      <w:r w:rsidRPr="00CC4D12">
        <w:rPr>
          <w:rFonts w:ascii="Times New Roman" w:hAnsi="Times New Roman" w:cs="Times New Roman"/>
          <w:b/>
        </w:rPr>
        <w:t>от</w:t>
      </w:r>
      <w:proofErr w:type="gramEnd"/>
      <w:r w:rsidRPr="00CC4D12">
        <w:rPr>
          <w:rFonts w:ascii="Times New Roman" w:hAnsi="Times New Roman" w:cs="Times New Roman"/>
          <w:b/>
        </w:rPr>
        <w:t xml:space="preserve">________________________________________ </w:t>
      </w:r>
    </w:p>
    <w:p w:rsidR="003C483B" w:rsidRPr="00CC4D12" w:rsidRDefault="003C483B" w:rsidP="003C48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 xml:space="preserve">  (должность работника)                                                                             _________________________________________</w:t>
      </w:r>
    </w:p>
    <w:p w:rsidR="003C483B" w:rsidRPr="00CC4D12" w:rsidRDefault="003C483B" w:rsidP="003C48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 xml:space="preserve">  (Ф.И.О. работника) 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>Уведомление о возникшем конфликте интересов</w:t>
      </w:r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3C483B" w:rsidRPr="00CC4D12" w:rsidRDefault="003C483B" w:rsidP="003C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 xml:space="preserve">    В соответствии с требованиями Федерального закона от 25.12.2008 N 273-ФЗ "О противодействии коррупции" настоящим уведомляю о возникновении конфликта интересов или о возможности его возникновения, а именно: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D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____________________________________________________________(описывается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>________________                                  _________________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 xml:space="preserve">     (дата)                                               (подпись)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D12">
        <w:rPr>
          <w:rFonts w:ascii="Times New Roman" w:hAnsi="Times New Roman" w:cs="Times New Roman"/>
          <w:b/>
          <w:sz w:val="28"/>
          <w:szCs w:val="28"/>
        </w:rPr>
        <w:t xml:space="preserve"> (Ф.И.О., должность непосредственного начальника)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>_______________                             _________________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D12">
        <w:rPr>
          <w:rFonts w:ascii="Times New Roman" w:hAnsi="Times New Roman" w:cs="Times New Roman"/>
          <w:b/>
        </w:rPr>
        <w:t xml:space="preserve">     (дата)                                                   (подпись)</w:t>
      </w:r>
    </w:p>
    <w:p w:rsidR="003C483B" w:rsidRPr="00CC4D12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83B" w:rsidRPr="005E4C71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83B" w:rsidRPr="005E4C71" w:rsidRDefault="003C483B" w:rsidP="003C4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94" w:rsidRDefault="00C24D94"/>
    <w:sectPr w:rsidR="00C24D94" w:rsidSect="00413E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4"/>
    <w:rsid w:val="00352C5B"/>
    <w:rsid w:val="003C483B"/>
    <w:rsid w:val="009735E4"/>
    <w:rsid w:val="00C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5B"/>
    <w:pPr>
      <w:shd w:val="clear" w:color="auto" w:fill="FFFFFF" w:themeFill="background1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5B"/>
    <w:pPr>
      <w:shd w:val="clear" w:color="auto" w:fill="FFFFFF" w:themeFill="background1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2018-10-15T10:48:00Z</dcterms:created>
  <dcterms:modified xsi:type="dcterms:W3CDTF">2018-10-15T10:49:00Z</dcterms:modified>
</cp:coreProperties>
</file>